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A9" w:rsidRDefault="005D7413" w:rsidP="005D741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</w:rPr>
      </w:pPr>
      <w:r w:rsidRPr="005D7413">
        <w:rPr>
          <w:rFonts w:ascii="Times New Roman" w:eastAsia="Times New Roman" w:hAnsi="Times New Roman" w:cs="Times New Roman"/>
        </w:rPr>
        <w:t>Приложение</w:t>
      </w:r>
      <w:r w:rsidRPr="005D7413">
        <w:rPr>
          <w:rFonts w:ascii="Times New Roman" w:eastAsia="Times New Roman" w:hAnsi="Times New Roman" w:cs="Times New Roman"/>
          <w:sz w:val="28"/>
        </w:rPr>
        <w:t xml:space="preserve"> </w:t>
      </w:r>
    </w:p>
    <w:p w:rsidR="005D7413" w:rsidRDefault="005D7413" w:rsidP="005D741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Pr="005D7413">
        <w:rPr>
          <w:rFonts w:ascii="Times New Roman" w:eastAsia="Times New Roman" w:hAnsi="Times New Roman" w:cs="Times New Roman"/>
          <w:sz w:val="24"/>
        </w:rPr>
        <w:t xml:space="preserve"> планированию деятельности </w:t>
      </w:r>
    </w:p>
    <w:p w:rsidR="005D7413" w:rsidRDefault="005D7413" w:rsidP="005D741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5D7413">
        <w:rPr>
          <w:rFonts w:ascii="Times New Roman" w:eastAsia="Times New Roman" w:hAnsi="Times New Roman" w:cs="Times New Roman"/>
          <w:sz w:val="24"/>
        </w:rPr>
        <w:t>на 2024 – 2025 учебный год</w:t>
      </w:r>
    </w:p>
    <w:p w:rsidR="005D7413" w:rsidRPr="005D7413" w:rsidRDefault="005D7413" w:rsidP="005D741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«ЦРР – ДС № 84»</w:t>
      </w:r>
    </w:p>
    <w:p w:rsidR="00DF2DA9" w:rsidRPr="005D7413" w:rsidRDefault="00DF2DA9" w:rsidP="005D741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2DA9" w:rsidRDefault="00DF2DA9" w:rsidP="00DF2DA9">
      <w:pPr>
        <w:widowControl w:val="0"/>
        <w:autoSpaceDE w:val="0"/>
        <w:autoSpaceDN w:val="0"/>
        <w:spacing w:before="58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DA9" w:rsidRDefault="00DF2DA9" w:rsidP="00DF2DA9">
      <w:pPr>
        <w:widowControl w:val="0"/>
        <w:autoSpaceDE w:val="0"/>
        <w:autoSpaceDN w:val="0"/>
        <w:spacing w:before="58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DA9" w:rsidRPr="00DF2DA9" w:rsidRDefault="00DF2DA9" w:rsidP="00DF2DA9">
      <w:pPr>
        <w:widowControl w:val="0"/>
        <w:autoSpaceDE w:val="0"/>
        <w:autoSpaceDN w:val="0"/>
        <w:spacing w:before="58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2DA9">
        <w:rPr>
          <w:rFonts w:ascii="Times New Roman" w:eastAsia="Times New Roman" w:hAnsi="Times New Roman" w:cs="Times New Roman"/>
          <w:b/>
          <w:sz w:val="28"/>
        </w:rPr>
        <w:t>ПЛАН</w:t>
      </w:r>
      <w:r w:rsidRPr="00DF2DA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pacing w:val="-2"/>
          <w:sz w:val="28"/>
        </w:rPr>
        <w:t>МЕРОПРИЯТИЙ</w:t>
      </w:r>
    </w:p>
    <w:p w:rsidR="00DF2DA9" w:rsidRDefault="00DF2DA9" w:rsidP="00DF2DA9">
      <w:pPr>
        <w:widowControl w:val="0"/>
        <w:autoSpaceDE w:val="0"/>
        <w:autoSpaceDN w:val="0"/>
        <w:spacing w:before="3" w:after="0" w:line="240" w:lineRule="auto"/>
        <w:ind w:right="29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2DA9">
        <w:rPr>
          <w:rFonts w:ascii="Times New Roman" w:eastAsia="Times New Roman" w:hAnsi="Times New Roman" w:cs="Times New Roman"/>
          <w:b/>
          <w:sz w:val="28"/>
        </w:rPr>
        <w:t xml:space="preserve">приуроченный к Году защитника Отечества в РФ </w:t>
      </w:r>
    </w:p>
    <w:p w:rsidR="00DF2DA9" w:rsidRDefault="00DF2DA9" w:rsidP="00DF2DA9">
      <w:pPr>
        <w:widowControl w:val="0"/>
        <w:autoSpaceDE w:val="0"/>
        <w:autoSpaceDN w:val="0"/>
        <w:spacing w:before="3" w:after="0" w:line="240" w:lineRule="auto"/>
        <w:ind w:right="29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2DA9">
        <w:rPr>
          <w:rFonts w:ascii="Times New Roman" w:eastAsia="Times New Roman" w:hAnsi="Times New Roman" w:cs="Times New Roman"/>
          <w:b/>
          <w:sz w:val="28"/>
        </w:rPr>
        <w:t>и</w:t>
      </w:r>
      <w:r w:rsidRPr="00DF2DA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>80-летия</w:t>
      </w:r>
      <w:r w:rsidRPr="00DF2DA9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>Победы</w:t>
      </w:r>
      <w:r w:rsidRPr="00DF2DA9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>в</w:t>
      </w:r>
      <w:r w:rsidRPr="00DF2DA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>Великой</w:t>
      </w:r>
      <w:r w:rsidRPr="00DF2DA9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>Отечественной</w:t>
      </w:r>
      <w:r w:rsidRPr="00DF2DA9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DF2DA9">
        <w:rPr>
          <w:rFonts w:ascii="Times New Roman" w:eastAsia="Times New Roman" w:hAnsi="Times New Roman" w:cs="Times New Roman"/>
          <w:b/>
          <w:sz w:val="28"/>
        </w:rPr>
        <w:t xml:space="preserve">войне </w:t>
      </w:r>
    </w:p>
    <w:p w:rsidR="00DF2DA9" w:rsidRPr="00DF2DA9" w:rsidRDefault="00DF2DA9" w:rsidP="00DF2DA9">
      <w:pPr>
        <w:widowControl w:val="0"/>
        <w:autoSpaceDE w:val="0"/>
        <w:autoSpaceDN w:val="0"/>
        <w:spacing w:before="3" w:after="0" w:line="240" w:lineRule="auto"/>
        <w:ind w:right="29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2DA9">
        <w:rPr>
          <w:rFonts w:ascii="Times New Roman" w:eastAsia="Times New Roman" w:hAnsi="Times New Roman" w:cs="Times New Roman"/>
          <w:b/>
          <w:sz w:val="28"/>
        </w:rPr>
        <w:t>МБДОУ «ЦРР – ДС № 84»  на 2025 год</w:t>
      </w:r>
    </w:p>
    <w:p w:rsidR="00DF2DA9" w:rsidRPr="00DF2DA9" w:rsidRDefault="00DF2DA9" w:rsidP="00DF2DA9">
      <w:pPr>
        <w:widowControl w:val="0"/>
        <w:autoSpaceDE w:val="0"/>
        <w:autoSpaceDN w:val="0"/>
        <w:spacing w:before="271" w:after="0" w:line="242" w:lineRule="auto"/>
        <w:ind w:right="416"/>
        <w:jc w:val="right"/>
        <w:rPr>
          <w:rFonts w:ascii="Times New Roman" w:eastAsia="Times New Roman" w:hAnsi="Times New Roman" w:cs="Times New Roman"/>
          <w:i/>
          <w:sz w:val="24"/>
        </w:rPr>
      </w:pPr>
      <w:r w:rsidRPr="00DF2DA9">
        <w:rPr>
          <w:rFonts w:ascii="Times New Roman" w:eastAsia="Times New Roman" w:hAnsi="Times New Roman" w:cs="Times New Roman"/>
          <w:i/>
          <w:sz w:val="24"/>
        </w:rPr>
        <w:t>«В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2025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году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будет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отмечаться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80-летие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Победы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Великой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Отечественной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войне. В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связи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с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этим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предлагаю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объявить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2025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год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Годом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защитника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Отечества</w:t>
      </w:r>
      <w:r w:rsidRPr="00DF2DA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</w:t>
      </w:r>
      <w:r w:rsidRPr="00DF2D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честь наших героев и участников специальной военной операции сегодня и в память о</w:t>
      </w:r>
    </w:p>
    <w:p w:rsidR="00DF2DA9" w:rsidRPr="00DF2DA9" w:rsidRDefault="00DF2DA9" w:rsidP="00DF2DA9">
      <w:pPr>
        <w:widowControl w:val="0"/>
        <w:autoSpaceDE w:val="0"/>
        <w:autoSpaceDN w:val="0"/>
        <w:spacing w:after="0" w:line="240" w:lineRule="auto"/>
        <w:ind w:right="417"/>
        <w:jc w:val="righ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DF2DA9">
        <w:rPr>
          <w:rFonts w:ascii="Times New Roman" w:eastAsia="Times New Roman" w:hAnsi="Times New Roman" w:cs="Times New Roman"/>
          <w:i/>
          <w:sz w:val="24"/>
        </w:rPr>
        <w:t>подвигах</w:t>
      </w:r>
      <w:proofErr w:type="gramEnd"/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всех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наших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предков,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сражавшихся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в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разные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исторические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периоды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за</w:t>
      </w:r>
      <w:r w:rsidRPr="00DF2DA9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Родину. Во</w:t>
      </w:r>
      <w:r w:rsidRPr="00DF2DA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славу</w:t>
      </w:r>
      <w:r w:rsidRPr="00DF2D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наших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отцов,</w:t>
      </w:r>
      <w:r w:rsidRPr="00DF2D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дедов,</w:t>
      </w:r>
      <w:r w:rsidRPr="00DF2D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прадедов,</w:t>
      </w:r>
      <w:r w:rsidRPr="00DF2D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z w:val="24"/>
        </w:rPr>
        <w:t>сокрушивших</w:t>
      </w:r>
      <w:r w:rsidRPr="00DF2D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i/>
          <w:spacing w:val="-2"/>
          <w:sz w:val="24"/>
        </w:rPr>
        <w:t>нацизм»</w:t>
      </w:r>
    </w:p>
    <w:p w:rsidR="00DF2DA9" w:rsidRPr="00DF2DA9" w:rsidRDefault="00DF2DA9" w:rsidP="00DF2DA9">
      <w:pPr>
        <w:widowControl w:val="0"/>
        <w:autoSpaceDE w:val="0"/>
        <w:autoSpaceDN w:val="0"/>
        <w:spacing w:after="0" w:line="240" w:lineRule="auto"/>
        <w:ind w:right="418"/>
        <w:jc w:val="right"/>
        <w:rPr>
          <w:rFonts w:ascii="Times New Roman" w:eastAsia="Times New Roman" w:hAnsi="Times New Roman" w:cs="Times New Roman"/>
          <w:i/>
          <w:sz w:val="24"/>
        </w:rPr>
      </w:pPr>
      <w:r w:rsidRPr="00DF2DA9">
        <w:rPr>
          <w:rFonts w:ascii="Times New Roman" w:eastAsia="Times New Roman" w:hAnsi="Times New Roman" w:cs="Times New Roman"/>
          <w:i/>
          <w:sz w:val="24"/>
        </w:rPr>
        <w:t xml:space="preserve">В.В. </w:t>
      </w:r>
      <w:r w:rsidRPr="00DF2DA9">
        <w:rPr>
          <w:rFonts w:ascii="Times New Roman" w:eastAsia="Times New Roman" w:hAnsi="Times New Roman" w:cs="Times New Roman"/>
          <w:i/>
          <w:spacing w:val="-2"/>
          <w:sz w:val="24"/>
        </w:rPr>
        <w:t>Путин</w:t>
      </w:r>
    </w:p>
    <w:p w:rsidR="00DF2DA9" w:rsidRPr="00DF2DA9" w:rsidRDefault="00DF2DA9" w:rsidP="00DF2DA9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A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F2DA9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празднование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80-летия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DA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DF2D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  <w:szCs w:val="24"/>
        </w:rPr>
        <w:t>Отечественной войне.</w:t>
      </w:r>
    </w:p>
    <w:p w:rsidR="00DF2DA9" w:rsidRPr="00DF2DA9" w:rsidRDefault="00DF2DA9" w:rsidP="00DF2DA9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F2DA9">
        <w:rPr>
          <w:rFonts w:ascii="Times New Roman" w:eastAsia="Times New Roman" w:hAnsi="Times New Roman" w:cs="Times New Roman"/>
          <w:b/>
          <w:spacing w:val="-2"/>
          <w:sz w:val="24"/>
        </w:rPr>
        <w:t>Задачи: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6"/>
        </w:tabs>
        <w:autoSpaceDE w:val="0"/>
        <w:autoSpaceDN w:val="0"/>
        <w:spacing w:before="13" w:after="0" w:line="228" w:lineRule="auto"/>
        <w:ind w:right="494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Продолжить</w:t>
      </w:r>
      <w:r w:rsidRPr="00DF2D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побуждать</w:t>
      </w:r>
      <w:r w:rsidRPr="00DF2D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трепетное</w:t>
      </w:r>
      <w:r w:rsidRPr="00DF2D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чувство</w:t>
      </w:r>
      <w:r w:rsidRPr="00DF2D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благодарности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к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защитникам</w:t>
      </w:r>
      <w:r w:rsidRPr="00DF2D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Родины.</w:t>
      </w:r>
      <w:r w:rsidRPr="00DF2D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Расширять представления детей о профессии военного.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6"/>
        </w:tabs>
        <w:autoSpaceDE w:val="0"/>
        <w:autoSpaceDN w:val="0"/>
        <w:spacing w:before="24" w:after="0" w:line="223" w:lineRule="auto"/>
        <w:ind w:right="691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Формировать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представление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у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дошкольников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о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Великой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Отечественной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 xml:space="preserve">войне, о героях, участниках СВО 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через</w:t>
      </w:r>
      <w:r w:rsidRPr="00DF2DA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различные виды детской деятельности.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5"/>
        </w:tabs>
        <w:autoSpaceDE w:val="0"/>
        <w:autoSpaceDN w:val="0"/>
        <w:spacing w:after="0" w:line="240" w:lineRule="auto"/>
        <w:ind w:left="625" w:hanging="359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Пробуждать</w:t>
      </w:r>
      <w:r w:rsidRPr="00DF2D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интерес</w:t>
      </w:r>
      <w:r w:rsidRPr="00DF2D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к</w:t>
      </w:r>
      <w:r w:rsidRPr="00DF2D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военному</w:t>
      </w:r>
      <w:r w:rsidRPr="00DF2D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прошлому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нашего</w:t>
      </w:r>
      <w:r w:rsidRPr="00DF2D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города,</w:t>
      </w:r>
      <w:r w:rsidRPr="00DF2D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pacing w:val="-2"/>
          <w:sz w:val="24"/>
        </w:rPr>
        <w:t>страны.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6"/>
        </w:tabs>
        <w:autoSpaceDE w:val="0"/>
        <w:autoSpaceDN w:val="0"/>
        <w:spacing w:before="9" w:after="0" w:line="232" w:lineRule="auto"/>
        <w:ind w:right="429"/>
        <w:jc w:val="both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Развивать восприятие произведений литературы, живописи, музыки о Защитниках</w:t>
      </w:r>
      <w:r w:rsidRPr="00DF2D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Отечества и Великой Отечественной войне, учить выражать свои чувства, обогащать словарный запас.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5"/>
        </w:tabs>
        <w:autoSpaceDE w:val="0"/>
        <w:autoSpaceDN w:val="0"/>
        <w:spacing w:after="0" w:line="306" w:lineRule="exact"/>
        <w:ind w:left="625" w:hanging="359"/>
        <w:jc w:val="both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Привлекать</w:t>
      </w:r>
      <w:r w:rsidRPr="00DF2D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родителей</w:t>
      </w:r>
      <w:r w:rsidRPr="00DF2D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к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участию</w:t>
      </w:r>
      <w:r w:rsidRPr="00DF2D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в</w:t>
      </w:r>
      <w:r w:rsidRPr="00DF2D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совместных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детско-родительских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pacing w:val="-2"/>
          <w:sz w:val="24"/>
        </w:rPr>
        <w:t>мероприятиях.</w:t>
      </w:r>
    </w:p>
    <w:p w:rsidR="00DF2DA9" w:rsidRPr="00DF2DA9" w:rsidRDefault="00DF2DA9" w:rsidP="00DF2DA9">
      <w:pPr>
        <w:widowControl w:val="0"/>
        <w:numPr>
          <w:ilvl w:val="0"/>
          <w:numId w:val="3"/>
        </w:numPr>
        <w:tabs>
          <w:tab w:val="left" w:pos="625"/>
        </w:tabs>
        <w:autoSpaceDE w:val="0"/>
        <w:autoSpaceDN w:val="0"/>
        <w:spacing w:after="0" w:line="309" w:lineRule="exact"/>
        <w:ind w:left="625" w:hanging="359"/>
        <w:jc w:val="both"/>
        <w:rPr>
          <w:rFonts w:ascii="Times New Roman" w:eastAsia="Times New Roman" w:hAnsi="Times New Roman" w:cs="Times New Roman"/>
          <w:sz w:val="24"/>
        </w:rPr>
      </w:pPr>
      <w:r w:rsidRPr="00DF2DA9">
        <w:rPr>
          <w:rFonts w:ascii="Times New Roman" w:eastAsia="Times New Roman" w:hAnsi="Times New Roman" w:cs="Times New Roman"/>
          <w:sz w:val="24"/>
        </w:rPr>
        <w:t>Воспитывать</w:t>
      </w:r>
      <w:r w:rsidRPr="00DF2DA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патриотические</w:t>
      </w:r>
      <w:r w:rsidRPr="00DF2D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чувства</w:t>
      </w:r>
      <w:r w:rsidRPr="00DF2D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у</w:t>
      </w:r>
      <w:r w:rsidRPr="00DF2D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z w:val="24"/>
        </w:rPr>
        <w:t>подрастающего</w:t>
      </w:r>
      <w:r w:rsidRPr="00DF2D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2DA9">
        <w:rPr>
          <w:rFonts w:ascii="Times New Roman" w:eastAsia="Times New Roman" w:hAnsi="Times New Roman" w:cs="Times New Roman"/>
          <w:spacing w:val="-2"/>
          <w:sz w:val="24"/>
        </w:rPr>
        <w:t>поколения.</w:t>
      </w:r>
    </w:p>
    <w:p w:rsidR="00DF2DA9" w:rsidRPr="00DF2DA9" w:rsidRDefault="00DF2DA9" w:rsidP="00DF2DA9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561"/>
        <w:gridCol w:w="2774"/>
      </w:tblGrid>
      <w:tr w:rsidR="00DF2DA9" w:rsidRPr="00DF2DA9" w:rsidTr="004A7C5D">
        <w:trPr>
          <w:trHeight w:val="308"/>
        </w:trPr>
        <w:tc>
          <w:tcPr>
            <w:tcW w:w="6098" w:type="dxa"/>
          </w:tcPr>
          <w:p w:rsidR="00DF2DA9" w:rsidRPr="00DF2DA9" w:rsidRDefault="00DF2DA9" w:rsidP="00DF2DA9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DF2DA9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DF2DA9" w:rsidRPr="00DF2DA9" w:rsidTr="004A7C5D">
        <w:trPr>
          <w:trHeight w:val="305"/>
        </w:trPr>
        <w:tc>
          <w:tcPr>
            <w:tcW w:w="10433" w:type="dxa"/>
            <w:gridSpan w:val="3"/>
          </w:tcPr>
          <w:p w:rsidR="00DF2DA9" w:rsidRPr="00DF2DA9" w:rsidRDefault="00DF2DA9" w:rsidP="00DF2DA9">
            <w:pPr>
              <w:spacing w:before="2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</w:tr>
      <w:tr w:rsidR="00DF2DA9" w:rsidRPr="00DF2DA9" w:rsidTr="004A7C5D">
        <w:trPr>
          <w:trHeight w:val="425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620"/>
                <w:tab w:val="left" w:pos="2052"/>
                <w:tab w:val="left" w:pos="3677"/>
              </w:tabs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плана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5D74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  <w:p w:rsidR="00DF2DA9" w:rsidRPr="00DF2DA9" w:rsidRDefault="00DF2DA9" w:rsidP="005D74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F2D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DF2D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DF2D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DF2D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 Защитника Отечества».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4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сайт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баннера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«2025 - Год Защитника Отечества», «80 лет Победы»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4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</w:tc>
      </w:tr>
      <w:tr w:rsidR="00DF2DA9" w:rsidRPr="00DF2DA9" w:rsidTr="004A7C5D">
        <w:trPr>
          <w:trHeight w:val="1533"/>
        </w:trPr>
        <w:tc>
          <w:tcPr>
            <w:tcW w:w="6098" w:type="dxa"/>
          </w:tcPr>
          <w:p w:rsidR="00DF2DA9" w:rsidRPr="00DF2DA9" w:rsidRDefault="00DF2DA9" w:rsidP="00DF2DA9">
            <w:pPr>
              <w:spacing w:before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информации: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Отечества»</w:t>
            </w:r>
          </w:p>
          <w:p w:rsidR="00DF2DA9" w:rsidRPr="00DF2DA9" w:rsidRDefault="00DF2DA9" w:rsidP="00DF2DA9">
            <w:pPr>
              <w:numPr>
                <w:ilvl w:val="0"/>
                <w:numId w:val="2"/>
              </w:numPr>
              <w:tabs>
                <w:tab w:val="left" w:pos="215"/>
              </w:tabs>
              <w:ind w:left="215" w:hanging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  <w:p w:rsidR="00DF2DA9" w:rsidRPr="00DF2DA9" w:rsidRDefault="00DF2DA9" w:rsidP="00DF2DA9">
            <w:pPr>
              <w:numPr>
                <w:ilvl w:val="0"/>
                <w:numId w:val="2"/>
              </w:numPr>
              <w:tabs>
                <w:tab w:val="left" w:pos="215"/>
              </w:tabs>
              <w:ind w:left="215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мессенджерах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чатах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DF2DA9" w:rsidRPr="00DF2DA9" w:rsidRDefault="00DF2DA9" w:rsidP="00DF2D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-оформление</w:t>
            </w:r>
            <w:r w:rsidRPr="00DF2DA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2D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F2D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DF2D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DF2D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приёмных групп (папки-передвижки, памятки, буклеты)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заведующего Воспитатели групп,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</w:tc>
      </w:tr>
      <w:tr w:rsidR="00DF2DA9" w:rsidRPr="00DF2DA9" w:rsidTr="004A7C5D">
        <w:trPr>
          <w:trHeight w:val="686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рубрике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 Защитника Отечества»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 w:line="242" w:lineRule="auto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сайт</w:t>
            </w:r>
            <w:proofErr w:type="spellEnd"/>
          </w:p>
        </w:tc>
      </w:tr>
      <w:tr w:rsidR="00DF2DA9" w:rsidRPr="00DF2DA9" w:rsidTr="004A7C5D">
        <w:trPr>
          <w:trHeight w:val="692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Представление</w:t>
            </w:r>
            <w:r w:rsidRPr="00DF2D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DF2D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странице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госпаблики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) актуальной информации для родителей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сайт</w:t>
            </w:r>
            <w:proofErr w:type="spellEnd"/>
          </w:p>
        </w:tc>
      </w:tr>
    </w:tbl>
    <w:p w:rsidR="00DF2DA9" w:rsidRPr="00DF2DA9" w:rsidRDefault="00DF2DA9" w:rsidP="00DF2DA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  <w:sectPr w:rsidR="00DF2DA9" w:rsidRPr="00DF2DA9">
          <w:pgSz w:w="11920" w:h="16840"/>
          <w:pgMar w:top="6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561"/>
        <w:gridCol w:w="2774"/>
      </w:tblGrid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  <w:r w:rsidRPr="00DF2D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Году защитника Отечества.</w:t>
            </w:r>
          </w:p>
        </w:tc>
        <w:tc>
          <w:tcPr>
            <w:tcW w:w="1561" w:type="dxa"/>
            <w:tcBorders>
              <w:top w:val="nil"/>
            </w:tcBorders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DF2DA9" w:rsidRPr="00DF2DA9" w:rsidRDefault="00DF2DA9" w:rsidP="00CD5B6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заведующего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</w:t>
            </w:r>
          </w:p>
        </w:tc>
      </w:tr>
      <w:tr w:rsidR="00DF2DA9" w:rsidRPr="00DF2DA9" w:rsidTr="004A7C5D">
        <w:trPr>
          <w:trHeight w:val="1253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методической литературы, иллюстративного материала, художественного слова, загадок, мультимедийных</w:t>
            </w:r>
            <w:r w:rsidRPr="00DF2DA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</w:t>
            </w:r>
            <w:r w:rsidRPr="00DF2DA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«Защитники</w:t>
            </w:r>
            <w:r w:rsidRPr="00DF2DA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</w:p>
          <w:p w:rsidR="00DF2DA9" w:rsidRPr="00DF2DA9" w:rsidRDefault="00DF2DA9" w:rsidP="00DF2D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Расскажем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войне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69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977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120"/>
                <w:tab w:val="left" w:pos="2276"/>
                <w:tab w:val="left" w:pos="2680"/>
                <w:tab w:val="left" w:pos="4181"/>
                <w:tab w:val="left" w:pos="4697"/>
                <w:tab w:val="left" w:pos="5677"/>
              </w:tabs>
              <w:spacing w:before="70" w:line="242" w:lineRule="auto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Обзор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новинок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педагогической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по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патриотическому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публикаций</w:t>
            </w:r>
          </w:p>
          <w:p w:rsidR="00DF2DA9" w:rsidRPr="00DF2DA9" w:rsidRDefault="00DF2DA9" w:rsidP="00DF2DA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«Поддержка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семей»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69" w:line="24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2548"/>
                <w:tab w:val="left" w:pos="4001"/>
                <w:tab w:val="left" w:pos="4693"/>
              </w:tabs>
              <w:spacing w:before="74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Консультирование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педагогов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оформлению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 занятий, бесед, экскурсий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</w:tc>
      </w:tr>
      <w:tr w:rsidR="00DF2DA9" w:rsidRPr="00DF2DA9" w:rsidTr="004A7C5D">
        <w:trPr>
          <w:trHeight w:val="689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Подборка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серии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 бесед, экскурсий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99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информационных уголков для родителей «Воспитываем патриота с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2072"/>
                <w:tab w:val="left" w:pos="2944"/>
                <w:tab w:val="left" w:pos="4345"/>
                <w:tab w:val="left" w:pos="5909"/>
              </w:tabs>
              <w:spacing w:before="74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Консультация: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«Как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воспитать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патриотизм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у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</w:tc>
      </w:tr>
      <w:tr w:rsidR="00DF2DA9" w:rsidRPr="00DF2DA9" w:rsidTr="004A7C5D">
        <w:trPr>
          <w:trHeight w:val="977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248"/>
                <w:tab w:val="left" w:pos="2760"/>
                <w:tab w:val="left" w:pos="4313"/>
                <w:tab w:val="left" w:pos="5833"/>
              </w:tabs>
              <w:spacing w:before="78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Эффективно внедряем патриотические мероприятия в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(в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 с ФОП 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98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бросаем»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сбором</w:t>
            </w:r>
            <w:r w:rsidRPr="00DF2DA9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гуманитарной помощи участникам СВО.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заведующего,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групп</w:t>
            </w:r>
          </w:p>
        </w:tc>
      </w:tr>
      <w:tr w:rsidR="00DF2DA9" w:rsidRPr="00DF2DA9" w:rsidTr="004A7C5D">
        <w:trPr>
          <w:trHeight w:val="697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616"/>
                <w:tab w:val="left" w:pos="2512"/>
                <w:tab w:val="left" w:pos="3205"/>
                <w:tab w:val="left" w:pos="4537"/>
                <w:tab w:val="left" w:pos="5785"/>
              </w:tabs>
              <w:spacing w:before="71" w:line="242" w:lineRule="auto"/>
              <w:ind w:right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Подведение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итогов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Защитника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  <w:p w:rsidR="00DF2DA9" w:rsidRPr="00DF2DA9" w:rsidRDefault="00DF2DA9" w:rsidP="00CD5B6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</w:p>
        </w:tc>
      </w:tr>
      <w:tr w:rsidR="00DF2DA9" w:rsidRPr="00DF2DA9" w:rsidTr="004A7C5D">
        <w:trPr>
          <w:trHeight w:val="429"/>
        </w:trPr>
        <w:tc>
          <w:tcPr>
            <w:tcW w:w="10433" w:type="dxa"/>
            <w:gridSpan w:val="3"/>
          </w:tcPr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Организационно-праздничные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b/>
                <w:spacing w:val="2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DF2D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  <w:r w:rsidRPr="00DF2D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F2D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Защитника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1561" w:type="dxa"/>
          </w:tcPr>
          <w:p w:rsidR="00DF2DA9" w:rsidRPr="00CD5B6C" w:rsidRDefault="00CD5B6C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DF2DA9" w:rsidRPr="00DF2DA9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F2DA9" w:rsidRPr="00DF2DA9" w:rsidRDefault="00DF2DA9" w:rsidP="00DF2D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774" w:type="dxa"/>
          </w:tcPr>
          <w:p w:rsidR="00CD5B6C" w:rsidRPr="00CD5B6C" w:rsidRDefault="00CD5B6C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DF2DA9" w:rsidRPr="00CD5B6C" w:rsidRDefault="00CD5B6C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заведующего</w:t>
            </w:r>
            <w:r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уз</w:t>
            </w:r>
            <w:proofErr w:type="gramStart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736"/>
                <w:tab w:val="left" w:pos="2116"/>
                <w:tab w:val="left" w:pos="2932"/>
                <w:tab w:val="left" w:pos="4145"/>
                <w:tab w:val="left" w:pos="4897"/>
              </w:tabs>
              <w:spacing w:before="74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честь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закрытия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Защитника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 «Мы помним, мы гордимся!»</w:t>
            </w:r>
          </w:p>
        </w:tc>
        <w:tc>
          <w:tcPr>
            <w:tcW w:w="1561" w:type="dxa"/>
          </w:tcPr>
          <w:p w:rsidR="00CD5B6C" w:rsidRPr="00CD5B6C" w:rsidRDefault="00CD5B6C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Д</w:t>
            </w:r>
            <w:r w:rsidR="00DF2DA9"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екабрь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2025г.</w:t>
            </w:r>
          </w:p>
        </w:tc>
        <w:tc>
          <w:tcPr>
            <w:tcW w:w="2774" w:type="dxa"/>
          </w:tcPr>
          <w:p w:rsidR="00CD5B6C" w:rsidRPr="00CD5B6C" w:rsidRDefault="00CD5B6C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DF2DA9" w:rsidRPr="00CD5B6C" w:rsidRDefault="00CD5B6C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заведующего</w:t>
            </w:r>
            <w:r w:rsidR="00DF2DA9" w:rsidRPr="00CD5B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уз</w:t>
            </w:r>
            <w:proofErr w:type="gramStart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="00DF2DA9" w:rsidRPr="00CD5B6C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  <w:tr w:rsidR="00DF2DA9" w:rsidRPr="00DF2DA9" w:rsidTr="004A7C5D">
        <w:trPr>
          <w:trHeight w:val="425"/>
        </w:trPr>
        <w:tc>
          <w:tcPr>
            <w:tcW w:w="10433" w:type="dxa"/>
            <w:gridSpan w:val="3"/>
          </w:tcPr>
          <w:p w:rsidR="00DF2DA9" w:rsidRPr="00DF2DA9" w:rsidRDefault="00DF2DA9" w:rsidP="00CD5B6C">
            <w:pPr>
              <w:spacing w:before="74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156"/>
                <w:tab w:val="left" w:pos="2924"/>
                <w:tab w:val="left" w:pos="4249"/>
                <w:tab w:val="left" w:pos="5901"/>
              </w:tabs>
              <w:spacing w:before="78"/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родительское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«Поговорим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патриотическом воспитании дошкольников»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Заведующий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заведующего,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DF2DA9" w:rsidRPr="00DF2DA9" w:rsidTr="004A7C5D">
        <w:trPr>
          <w:trHeight w:val="981"/>
        </w:trPr>
        <w:tc>
          <w:tcPr>
            <w:tcW w:w="6098" w:type="dxa"/>
          </w:tcPr>
          <w:p w:rsidR="00DF2DA9" w:rsidRPr="00DF2DA9" w:rsidRDefault="00DF2DA9" w:rsidP="00DF2DA9">
            <w:pPr>
              <w:spacing w:before="78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родителей к оформлению предметн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развивающей среды, направленной на патриотическое воспитание, ознакомление детей с профессией солдата.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DF2DA9" w:rsidRPr="00DF2DA9" w:rsidTr="004A7C5D">
        <w:trPr>
          <w:trHeight w:val="696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2708"/>
                <w:tab w:val="left" w:pos="4477"/>
                <w:tab w:val="left" w:pos="5297"/>
              </w:tabs>
              <w:spacing w:before="70" w:line="242" w:lineRule="auto"/>
              <w:ind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Консультирование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рамках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консультационного центра ДОУ</w:t>
            </w:r>
          </w:p>
        </w:tc>
        <w:tc>
          <w:tcPr>
            <w:tcW w:w="1561" w:type="dxa"/>
          </w:tcPr>
          <w:p w:rsidR="00CD5B6C" w:rsidRDefault="00DF2DA9" w:rsidP="00CD5B6C">
            <w:pPr>
              <w:spacing w:before="70" w:line="24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F2DA9" w:rsidRPr="00DF2DA9" w:rsidRDefault="00DF2DA9" w:rsidP="00CD5B6C">
            <w:pPr>
              <w:spacing w:before="70"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КЦ</w:t>
            </w:r>
          </w:p>
        </w:tc>
      </w:tr>
      <w:tr w:rsidR="00DF2DA9" w:rsidRPr="00DF2DA9" w:rsidTr="004A7C5D">
        <w:trPr>
          <w:trHeight w:val="704"/>
        </w:trPr>
        <w:tc>
          <w:tcPr>
            <w:tcW w:w="6098" w:type="dxa"/>
          </w:tcPr>
          <w:p w:rsidR="00DF2DA9" w:rsidRPr="00DF2DA9" w:rsidRDefault="00DF2DA9" w:rsidP="00DF2DA9">
            <w:pPr>
              <w:spacing w:before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DF2D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стендовой</w:t>
            </w:r>
            <w:r w:rsidRPr="00DF2D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DF2D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папок-передвижек для родителей по данной теме.</w:t>
            </w:r>
          </w:p>
        </w:tc>
        <w:tc>
          <w:tcPr>
            <w:tcW w:w="1561" w:type="dxa"/>
          </w:tcPr>
          <w:p w:rsidR="00CD5B6C" w:rsidRDefault="00DF2DA9" w:rsidP="005D741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F2DA9" w:rsidRPr="00DF2DA9" w:rsidRDefault="00DF2DA9" w:rsidP="005D74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DF2DA9" w:rsidRPr="00DF2DA9" w:rsidTr="004A7C5D">
        <w:trPr>
          <w:trHeight w:val="429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детско-родительского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</w:tc>
        <w:tc>
          <w:tcPr>
            <w:tcW w:w="1561" w:type="dxa"/>
          </w:tcPr>
          <w:p w:rsidR="00DF2DA9" w:rsidRPr="00DF2DA9" w:rsidRDefault="00DF2DA9" w:rsidP="005D741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5D74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DF2DA9" w:rsidRPr="00DF2DA9" w:rsidRDefault="005D7413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F2DA9" w:rsidRPr="00DF2DA9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F2DA9" w:rsidRPr="00DF2DA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="00DF2DA9"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</w:tbl>
    <w:p w:rsidR="00DF2DA9" w:rsidRPr="00DF2DA9" w:rsidRDefault="00DF2DA9" w:rsidP="00DF2DA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  <w:sectPr w:rsidR="00DF2DA9" w:rsidRPr="00DF2DA9">
          <w:type w:val="continuous"/>
          <w:pgSz w:w="11920" w:h="16840"/>
          <w:pgMar w:top="3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561"/>
        <w:gridCol w:w="2774"/>
      </w:tblGrid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Собери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посылку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солдату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Воспитатели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CD5B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</w:t>
            </w:r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CD5B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памятным местам города Махачкалы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CD5B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«Библиотека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чтения»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детскими произведениями о войне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977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конкурсах, посвященных 80-летию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течение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по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запросам</w:t>
            </w:r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-142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заведующего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85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«Георгиевская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лента»</w:t>
            </w:r>
          </w:p>
        </w:tc>
        <w:tc>
          <w:tcPr>
            <w:tcW w:w="1561" w:type="dxa"/>
          </w:tcPr>
          <w:p w:rsidR="00CD5B6C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Апрель</w:t>
            </w:r>
            <w:proofErr w:type="spellEnd"/>
          </w:p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заведующего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85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Экскурсия, возложение цветов к памятнику участникам ВОВ с привлечением семей воспитанников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-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95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родителей с воспитанниками 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параде,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80-летию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войне</w:t>
            </w:r>
            <w:proofErr w:type="spellEnd"/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433"/>
        </w:trPr>
        <w:tc>
          <w:tcPr>
            <w:tcW w:w="6098" w:type="dxa"/>
          </w:tcPr>
          <w:p w:rsidR="00DF2DA9" w:rsidRPr="00DF2DA9" w:rsidRDefault="00DF2DA9" w:rsidP="00DF2DA9">
            <w:pPr>
              <w:spacing w:before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«Окна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DA9" w:rsidRPr="00DF2DA9" w:rsidTr="004A7C5D">
        <w:trPr>
          <w:trHeight w:val="444"/>
        </w:trPr>
        <w:tc>
          <w:tcPr>
            <w:tcW w:w="6098" w:type="dxa"/>
          </w:tcPr>
          <w:p w:rsidR="00DF2DA9" w:rsidRPr="00DF2DA9" w:rsidRDefault="00DF2DA9" w:rsidP="00DF2DA9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бессмертном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полке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помню,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горжусь»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DA9" w:rsidRPr="00DF2DA9" w:rsidTr="004A7C5D">
        <w:trPr>
          <w:trHeight w:val="425"/>
        </w:trPr>
        <w:tc>
          <w:tcPr>
            <w:tcW w:w="10433" w:type="dxa"/>
            <w:gridSpan w:val="3"/>
          </w:tcPr>
          <w:p w:rsidR="00DF2DA9" w:rsidRPr="00DF2DA9" w:rsidRDefault="00DF2DA9" w:rsidP="00DF2DA9">
            <w:pPr>
              <w:spacing w:before="74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воспитанниками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3357"/>
                <w:tab w:val="left" w:pos="5453"/>
              </w:tabs>
              <w:spacing w:before="74"/>
              <w:ind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Психолого-педагогическое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детей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(ветеранов) СВО.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1393"/>
        </w:trPr>
        <w:tc>
          <w:tcPr>
            <w:tcW w:w="6098" w:type="dxa"/>
          </w:tcPr>
          <w:p w:rsidR="00DF2DA9" w:rsidRPr="00DF2DA9" w:rsidRDefault="00DF2DA9" w:rsidP="00DF2DA9">
            <w:pPr>
              <w:tabs>
                <w:tab w:val="left" w:pos="1204"/>
                <w:tab w:val="left" w:pos="3013"/>
                <w:tab w:val="left" w:pos="3421"/>
                <w:tab w:val="left" w:pos="4477"/>
              </w:tabs>
              <w:spacing w:before="75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Встреча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папами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воспитанников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 СВО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5"/>
              <w:ind w:right="25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proofErr w:type="gram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течение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</w:t>
            </w:r>
            <w:r w:rsidRPr="00DF2DA9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(по</w:t>
            </w:r>
            <w:proofErr w:type="gramEnd"/>
          </w:p>
          <w:p w:rsidR="00DF2DA9" w:rsidRPr="00DF2DA9" w:rsidRDefault="00DF2DA9" w:rsidP="00DF2DA9">
            <w:pPr>
              <w:spacing w:before="3" w:line="237" w:lineRule="auto"/>
              <w:ind w:right="70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согласованию</w:t>
            </w:r>
            <w:r w:rsidRPr="00DF2DA9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с участниками </w:t>
            </w:r>
            <w:r w:rsidRPr="00DF2DA9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СВО)</w:t>
            </w:r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977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 w:line="242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литературы о любви и защите Родины, ее защитниках, о героизме, смелости и храбрости герое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солдат, солдатской дружбе и товариществе</w:t>
            </w:r>
          </w:p>
        </w:tc>
        <w:tc>
          <w:tcPr>
            <w:tcW w:w="1561" w:type="dxa"/>
          </w:tcPr>
          <w:p w:rsidR="00CD5B6C" w:rsidRDefault="00DF2DA9" w:rsidP="00CD5B6C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1529"/>
        </w:trPr>
        <w:tc>
          <w:tcPr>
            <w:tcW w:w="6098" w:type="dxa"/>
          </w:tcPr>
          <w:p w:rsidR="00DF2DA9" w:rsidRPr="00DF2DA9" w:rsidRDefault="00DF2DA9" w:rsidP="00DF2DA9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детьми:</w:t>
            </w:r>
          </w:p>
          <w:p w:rsidR="00DF2DA9" w:rsidRPr="00DF2DA9" w:rsidRDefault="00DF2DA9" w:rsidP="00DF2DA9">
            <w:pPr>
              <w:tabs>
                <w:tab w:val="left" w:pos="2824"/>
                <w:tab w:val="left" w:pos="4837"/>
                <w:tab w:val="left" w:pos="5905"/>
              </w:tabs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-«Герои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»(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расширение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представлений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героических профессиях),</w:t>
            </w:r>
          </w:p>
          <w:p w:rsidR="00DF2DA9" w:rsidRPr="00DF2DA9" w:rsidRDefault="00DF2DA9" w:rsidP="00DF2DA9">
            <w:pPr>
              <w:numPr>
                <w:ilvl w:val="0"/>
                <w:numId w:val="1"/>
              </w:numPr>
              <w:tabs>
                <w:tab w:val="left" w:pos="215"/>
              </w:tabs>
              <w:ind w:left="215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Неизвестный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»,</w:t>
            </w:r>
          </w:p>
          <w:p w:rsidR="00DF2DA9" w:rsidRPr="00DF2DA9" w:rsidRDefault="00DF2DA9" w:rsidP="00DF2DA9">
            <w:pPr>
              <w:numPr>
                <w:ilvl w:val="0"/>
                <w:numId w:val="1"/>
              </w:numPr>
              <w:tabs>
                <w:tab w:val="left" w:pos="215"/>
              </w:tabs>
              <w:ind w:left="215" w:hanging="135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Добровольцы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волонтеры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61" w:type="dxa"/>
          </w:tcPr>
          <w:p w:rsidR="00CD5B6C" w:rsidRDefault="00DF2DA9" w:rsidP="00CD5B6C">
            <w:pPr>
              <w:spacing w:before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977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 стихов о любви и защите Родины, ее защитниках,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героизме,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смелости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храбрости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солдат, солдатской дружбе и товариществе</w:t>
            </w:r>
          </w:p>
        </w:tc>
        <w:tc>
          <w:tcPr>
            <w:tcW w:w="1561" w:type="dxa"/>
          </w:tcPr>
          <w:p w:rsidR="00CD5B6C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«Блокадный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Ленинград»</w:t>
            </w:r>
          </w:p>
          <w:p w:rsidR="00DF2DA9" w:rsidRPr="00DF2DA9" w:rsidRDefault="00DF2DA9" w:rsidP="00DF2DA9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(Средние,</w:t>
            </w:r>
            <w:r w:rsidRPr="00DF2DA9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старшие</w:t>
            </w:r>
            <w:r w:rsidRPr="00DF2DA9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подготовительные</w:t>
            </w:r>
            <w:r w:rsidRPr="00DF2DA9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DF2DA9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школе</w:t>
            </w:r>
            <w:r w:rsidRPr="00DF2D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группы)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</w:tbl>
    <w:p w:rsidR="00DF2DA9" w:rsidRPr="00DF2DA9" w:rsidRDefault="00DF2DA9" w:rsidP="00DF2DA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  <w:sectPr w:rsidR="00DF2DA9" w:rsidRPr="00DF2DA9">
          <w:type w:val="continuous"/>
          <w:pgSz w:w="11920" w:h="16840"/>
          <w:pgMar w:top="3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561"/>
        <w:gridCol w:w="2774"/>
      </w:tblGrid>
      <w:tr w:rsidR="00DF2DA9" w:rsidRPr="00DF2DA9" w:rsidTr="004A7C5D">
        <w:trPr>
          <w:trHeight w:val="701"/>
        </w:trPr>
        <w:tc>
          <w:tcPr>
            <w:tcW w:w="6098" w:type="dxa"/>
            <w:tcBorders>
              <w:top w:val="nil"/>
            </w:tcBorders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Видеопоздравление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23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Февраля</w:t>
            </w:r>
          </w:p>
          <w:p w:rsidR="00DF2DA9" w:rsidRPr="00DF2DA9" w:rsidRDefault="00DF2DA9" w:rsidP="00DF2D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1" w:type="dxa"/>
            <w:tcBorders>
              <w:top w:val="nil"/>
            </w:tcBorders>
          </w:tcPr>
          <w:p w:rsidR="00DF2DA9" w:rsidRPr="00DF2DA9" w:rsidRDefault="00DF2DA9" w:rsidP="005D7413">
            <w:pPr>
              <w:spacing w:before="74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Январь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5"/>
        </w:trPr>
        <w:tc>
          <w:tcPr>
            <w:tcW w:w="6098" w:type="dxa"/>
          </w:tcPr>
          <w:p w:rsidR="00DF2DA9" w:rsidRPr="00DF2DA9" w:rsidRDefault="00DF2DA9" w:rsidP="00CD5B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темы: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«Герой»,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«Я горжусь нашими солдатами».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CD5B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 - спортивный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защитников Отечества</w:t>
            </w:r>
          </w:p>
        </w:tc>
        <w:tc>
          <w:tcPr>
            <w:tcW w:w="1561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20-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 руководитель</w:t>
            </w:r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 по ФК</w:t>
            </w:r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Выставка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«Детям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войне» в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книжных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уголках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подготовительных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</w:t>
            </w:r>
          </w:p>
        </w:tc>
        <w:tc>
          <w:tcPr>
            <w:tcW w:w="1561" w:type="dxa"/>
          </w:tcPr>
          <w:p w:rsidR="00CD5B6C" w:rsidRDefault="00DF2DA9" w:rsidP="00CD5B6C">
            <w:pPr>
              <w:ind w:right="5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  <w:p w:rsidR="00DF2DA9" w:rsidRPr="00DF2DA9" w:rsidRDefault="005D7413" w:rsidP="00CD5B6C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  <w:bookmarkStart w:id="0" w:name="_GoBack"/>
            <w:bookmarkEnd w:id="0"/>
            <w:proofErr w:type="spellStart"/>
            <w:r w:rsidR="00DF2DA9"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Игровая деятельность (дидактические, сюжетно-ролевые,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 тренинги и задания) по теме.</w:t>
            </w:r>
          </w:p>
        </w:tc>
        <w:tc>
          <w:tcPr>
            <w:tcW w:w="1561" w:type="dxa"/>
          </w:tcPr>
          <w:p w:rsidR="00CD5B6C" w:rsidRDefault="00DF2DA9" w:rsidP="00CD5B6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альбомов:</w:t>
            </w:r>
            <w:r w:rsidRPr="00DF2D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армия</w:t>
            </w:r>
          </w:p>
          <w:p w:rsidR="00DF2DA9" w:rsidRPr="00DF2DA9" w:rsidRDefault="00DF2DA9" w:rsidP="00DF2D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родная»;</w:t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«Военная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техника»;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ваши</w:t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имена»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97"/>
        </w:trPr>
        <w:tc>
          <w:tcPr>
            <w:tcW w:w="6098" w:type="dxa"/>
          </w:tcPr>
          <w:p w:rsidR="00DF2DA9" w:rsidRPr="00DF2DA9" w:rsidRDefault="00DF2DA9" w:rsidP="00DF2DA9">
            <w:pPr>
              <w:spacing w:before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м-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героям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«больше, чем путешествие»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659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«Георгиевская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ленточка»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оригинальных лент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одители</w:t>
            </w:r>
            <w:proofErr w:type="spellEnd"/>
          </w:p>
        </w:tc>
      </w:tr>
      <w:tr w:rsidR="00DF2DA9" w:rsidRPr="00DF2DA9" w:rsidTr="004A7C5D">
        <w:trPr>
          <w:trHeight w:val="715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открыток,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участников СВО к празднику.</w:t>
            </w:r>
          </w:p>
        </w:tc>
        <w:tc>
          <w:tcPr>
            <w:tcW w:w="1561" w:type="dxa"/>
          </w:tcPr>
          <w:p w:rsidR="00CD5B6C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Апрель</w:t>
            </w:r>
            <w:proofErr w:type="spellEnd"/>
          </w:p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одители</w:t>
            </w:r>
            <w:proofErr w:type="spellEnd"/>
          </w:p>
        </w:tc>
      </w:tr>
      <w:tr w:rsidR="00DF2DA9" w:rsidRPr="00DF2DA9" w:rsidTr="004A7C5D">
        <w:trPr>
          <w:trHeight w:val="693"/>
        </w:trPr>
        <w:tc>
          <w:tcPr>
            <w:tcW w:w="6098" w:type="dxa"/>
          </w:tcPr>
          <w:p w:rsidR="00DF2DA9" w:rsidRPr="00DF2DA9" w:rsidRDefault="00DF2DA9" w:rsidP="00DF2DA9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детско-родительского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  <w:p w:rsidR="00DF2DA9" w:rsidRPr="00DF2DA9" w:rsidRDefault="00DF2DA9" w:rsidP="00DF2D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«Спасибо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мир!»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одители</w:t>
            </w:r>
            <w:proofErr w:type="spellEnd"/>
          </w:p>
        </w:tc>
      </w:tr>
      <w:tr w:rsidR="00DF2DA9" w:rsidRPr="00DF2DA9" w:rsidTr="004A7C5D">
        <w:trPr>
          <w:trHeight w:val="1809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мини-музея</w:t>
            </w:r>
            <w:r w:rsidRPr="00DF2D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«Великий светлый День Победы»: художественная литература, фотографии героев ВОВ, военной техники, городо</w:t>
            </w:r>
            <w:proofErr w:type="gramStart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героев, иллюстрации военной формы разных видов и родов советских войск, работы детско-родительского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DF2DA9" w:rsidRPr="00DF2DA9" w:rsidTr="004A7C5D">
        <w:trPr>
          <w:trHeight w:val="972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узыкальный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DF2DA9" w:rsidRPr="00DF2DA9" w:rsidRDefault="00DF2DA9" w:rsidP="00DF2DA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  <w:sectPr w:rsidR="00DF2DA9" w:rsidRPr="00DF2DA9">
          <w:type w:val="continuous"/>
          <w:pgSz w:w="11920" w:h="16840"/>
          <w:pgMar w:top="3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561"/>
        <w:gridCol w:w="2774"/>
      </w:tblGrid>
      <w:tr w:rsidR="00DF2DA9" w:rsidRPr="00DF2DA9" w:rsidTr="004A7C5D">
        <w:trPr>
          <w:trHeight w:val="1258"/>
        </w:trPr>
        <w:tc>
          <w:tcPr>
            <w:tcW w:w="6098" w:type="dxa"/>
            <w:tcBorders>
              <w:top w:val="nil"/>
            </w:tcBorders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полк»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заведующего,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групп,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узыкальный</w:t>
            </w:r>
          </w:p>
          <w:p w:rsidR="00DF2DA9" w:rsidRPr="00DF2DA9" w:rsidRDefault="00DF2DA9" w:rsidP="00CD5B6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F2DA9" w:rsidRPr="00DF2DA9" w:rsidTr="004A7C5D">
        <w:trPr>
          <w:trHeight w:val="73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2D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детей»,</w:t>
            </w:r>
            <w:r w:rsidRPr="00DF2DA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приглашением семей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одители</w:t>
            </w:r>
            <w:proofErr w:type="spellEnd"/>
          </w:p>
        </w:tc>
      </w:tr>
      <w:tr w:rsidR="00DF2DA9" w:rsidRPr="00DF2DA9" w:rsidTr="004A7C5D">
        <w:trPr>
          <w:trHeight w:val="731"/>
        </w:trPr>
        <w:tc>
          <w:tcPr>
            <w:tcW w:w="6098" w:type="dxa"/>
          </w:tcPr>
          <w:p w:rsidR="00DF2DA9" w:rsidRPr="00DF2DA9" w:rsidRDefault="00DF2DA9" w:rsidP="00DF2DA9">
            <w:pPr>
              <w:spacing w:before="70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России. Акция пожеланий от детей и родителей «Россия!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Желаю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тебе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0"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одители</w:t>
            </w:r>
            <w:proofErr w:type="spellEnd"/>
          </w:p>
        </w:tc>
      </w:tr>
      <w:tr w:rsidR="00DF2DA9" w:rsidRPr="00DF2DA9" w:rsidTr="004A7C5D">
        <w:trPr>
          <w:trHeight w:val="976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DF2D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DF2D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СВО,</w:t>
            </w:r>
            <w:r w:rsidRPr="00DF2D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 Дню семьи, любви и верности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r w:rsidR="00491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узыкальный</w:t>
            </w:r>
            <w:proofErr w:type="spellEnd"/>
          </w:p>
          <w:p w:rsidR="00DF2DA9" w:rsidRPr="00DF2DA9" w:rsidRDefault="00DF2DA9" w:rsidP="00CD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DF2DA9" w:rsidRPr="00DF2DA9" w:rsidTr="004A7C5D">
        <w:trPr>
          <w:trHeight w:val="63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1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F2D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DF2D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DF2D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терроризмом.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DF2D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0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 «День</w:t>
            </w:r>
            <w:r w:rsidRPr="00DF2D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отца»</w:t>
            </w:r>
          </w:p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газеты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DF2D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F2D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защитник»</w:t>
            </w:r>
            <w:r w:rsidRPr="00DF2D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(15 </w:t>
            </w: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октября)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774" w:type="dxa"/>
          </w:tcPr>
          <w:p w:rsidR="00DF2DA9" w:rsidRPr="00DF2DA9" w:rsidRDefault="00DF2DA9" w:rsidP="00CD5B6C">
            <w:pPr>
              <w:tabs>
                <w:tab w:val="left" w:pos="2553"/>
              </w:tabs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  <w:tr w:rsidR="00DF2DA9" w:rsidRPr="00DF2DA9" w:rsidTr="004A7C5D">
        <w:trPr>
          <w:trHeight w:val="705"/>
        </w:trPr>
        <w:tc>
          <w:tcPr>
            <w:tcW w:w="6098" w:type="dxa"/>
          </w:tcPr>
          <w:p w:rsidR="00DF2DA9" w:rsidRPr="00DF2DA9" w:rsidRDefault="00DF2DA9" w:rsidP="00DF2DA9">
            <w:pPr>
              <w:spacing w:before="7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уроков мужества «Герои рядом» ко Дню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Отчества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DF2DA9" w:rsidRPr="00DF2DA9" w:rsidRDefault="00DF2DA9" w:rsidP="00DF2DA9">
            <w:pPr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9</w:t>
            </w:r>
            <w:r w:rsidRPr="00DF2DA9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2025г.</w:t>
            </w:r>
          </w:p>
        </w:tc>
        <w:tc>
          <w:tcPr>
            <w:tcW w:w="2774" w:type="dxa"/>
          </w:tcPr>
          <w:p w:rsidR="00DF2DA9" w:rsidRPr="00DF2DA9" w:rsidRDefault="00DF2DA9" w:rsidP="00CD5B6C">
            <w:pPr>
              <w:spacing w:before="74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2DA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DF2D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F2DA9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  <w:proofErr w:type="spellEnd"/>
          </w:p>
        </w:tc>
      </w:tr>
    </w:tbl>
    <w:p w:rsidR="00DF2DA9" w:rsidRPr="00DF2DA9" w:rsidRDefault="00DF2DA9" w:rsidP="00DF2DA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  <w:sectPr w:rsidR="00DF2DA9" w:rsidRPr="00DF2DA9">
          <w:type w:val="continuous"/>
          <w:pgSz w:w="11920" w:h="16840"/>
          <w:pgMar w:top="340" w:right="425" w:bottom="280" w:left="850" w:header="720" w:footer="720" w:gutter="0"/>
          <w:cols w:space="720"/>
        </w:sectPr>
      </w:pPr>
    </w:p>
    <w:p w:rsidR="00CD5B6C" w:rsidRDefault="00CD5B6C" w:rsidP="00CD5B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-356235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6C" w:rsidRDefault="00CD5B6C" w:rsidP="00CD5B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CD5B6C" w:rsidRDefault="00CD5B6C" w:rsidP="00CD5B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CD5B6C" w:rsidRPr="00CD5B6C" w:rsidRDefault="00CD5B6C" w:rsidP="00CD5B6C">
      <w:pPr>
        <w:keepNext/>
        <w:spacing w:after="0" w:line="240" w:lineRule="auto"/>
        <w:ind w:hanging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D5B6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CD5B6C" w:rsidRPr="00CD5B6C" w:rsidRDefault="00CD5B6C" w:rsidP="00CD5B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D5B6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CD5B6C" w:rsidRPr="00CD5B6C" w:rsidRDefault="00CD5B6C" w:rsidP="00CD5B6C">
      <w:pPr>
        <w:keepNext/>
        <w:spacing w:after="0" w:line="240" w:lineRule="auto"/>
        <w:ind w:hanging="113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D5B6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 ДОШКОЛЬНОЕ ОБРАЗОВАТЕЛЬНОЕ  УЧРЕЖДЕНИЕ</w:t>
      </w:r>
    </w:p>
    <w:p w:rsidR="00CD5B6C" w:rsidRPr="00CD5B6C" w:rsidRDefault="00CD5B6C" w:rsidP="00CD5B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CD5B6C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CD5B6C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ЦЕНТР РАЗВИТИЯ РЕБЕНКА – ДЕТСКИЙ САД № 84</w:t>
      </w:r>
      <w:r w:rsidRPr="00CD5B6C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CD5B6C" w:rsidRPr="00CD5B6C" w:rsidRDefault="00CD5B6C" w:rsidP="00CD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5B6C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5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проспект  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Петра  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val="en-US" w:eastAsia="ru-RU"/>
        </w:rPr>
        <w:t>I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, 127</w:t>
      </w:r>
      <w:proofErr w:type="gramStart"/>
      <w:r w:rsidRPr="00CD5B6C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А</w:t>
      </w:r>
      <w:proofErr w:type="gramEnd"/>
      <w:r w:rsidRPr="00CD5B6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65-23-56 </w:t>
      </w:r>
    </w:p>
    <w:p w:rsidR="00CD5B6C" w:rsidRPr="00CD5B6C" w:rsidRDefault="00CD5B6C" w:rsidP="00CD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CD5B6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proofErr w:type="gramStart"/>
      <w:r w:rsidRPr="00CD5B6C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CD5B6C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proofErr w:type="gramEnd"/>
      <w:r w:rsidRPr="00CD5B6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val="en-US" w:eastAsia="ru-RU"/>
          </w:rPr>
          <w:t>mbdou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 xml:space="preserve">_ 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val="en-US" w:eastAsia="ru-RU"/>
          </w:rPr>
          <w:t>crrds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eastAsia="ru-RU"/>
          </w:rPr>
          <w:t>84@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val="en-US" w:eastAsia="ru-RU"/>
          </w:rPr>
          <w:t>e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eastAsia="ru-RU"/>
          </w:rPr>
          <w:t>-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val="en-US" w:eastAsia="ru-RU"/>
          </w:rPr>
          <w:t>dag</w:t>
        </w:r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eastAsia="ru-RU"/>
          </w:rPr>
          <w:t>.</w:t>
        </w:r>
        <w:proofErr w:type="spellStart"/>
        <w:r w:rsidRPr="00CD5B6C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lang w:val="en-US" w:eastAsia="ru-RU"/>
          </w:rPr>
          <w:t>ru</w:t>
        </w:r>
        <w:proofErr w:type="spellEnd"/>
      </w:hyperlink>
      <w:r w:rsidRPr="00CD5B6C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CD5B6C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ОГРН 1070561002159, ИНН/КПП </w:t>
      </w:r>
      <w:r w:rsidRPr="00CD5B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0561056859/057101001</w:t>
      </w:r>
      <w:r w:rsidRPr="00CD5B6C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, ОКПО 49165646</w:t>
      </w:r>
    </w:p>
    <w:p w:rsidR="009E77F0" w:rsidRDefault="009E77F0"/>
    <w:p w:rsidR="00CD5B6C" w:rsidRDefault="00CD5B6C" w:rsidP="00DF2DA9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DA9" w:rsidRDefault="00DF2DA9" w:rsidP="00DF2DA9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DA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CD5B6C" w:rsidRDefault="00CD5B6C" w:rsidP="00DF2DA9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B6C" w:rsidRPr="00DF2DA9" w:rsidRDefault="00CD5B6C" w:rsidP="00CD5B6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________                                                              от «_____»______2025 г</w:t>
      </w:r>
    </w:p>
    <w:p w:rsidR="00DF2DA9" w:rsidRDefault="00DF2DA9"/>
    <w:p w:rsidR="00CD5B6C" w:rsidRDefault="00DF2DA9" w:rsidP="00CD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6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CD5B6C">
        <w:rPr>
          <w:rFonts w:ascii="Times New Roman" w:hAnsi="Times New Roman" w:cs="Times New Roman"/>
          <w:sz w:val="28"/>
          <w:szCs w:val="28"/>
        </w:rPr>
        <w:t>Плана мероприятий Года Защитника Отечества</w:t>
      </w:r>
      <w:proofErr w:type="gramEnd"/>
      <w:r w:rsidRPr="00CD5B6C">
        <w:rPr>
          <w:rFonts w:ascii="Times New Roman" w:hAnsi="Times New Roman" w:cs="Times New Roman"/>
          <w:sz w:val="28"/>
          <w:szCs w:val="28"/>
        </w:rPr>
        <w:t xml:space="preserve">  в РФ и </w:t>
      </w:r>
    </w:p>
    <w:p w:rsidR="00DF2DA9" w:rsidRPr="00CD5B6C" w:rsidRDefault="00DF2DA9" w:rsidP="00CD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6C">
        <w:rPr>
          <w:rFonts w:ascii="Times New Roman" w:hAnsi="Times New Roman" w:cs="Times New Roman"/>
          <w:sz w:val="28"/>
          <w:szCs w:val="28"/>
        </w:rPr>
        <w:t xml:space="preserve">80- </w:t>
      </w:r>
      <w:proofErr w:type="spellStart"/>
      <w:r w:rsidRPr="00CD5B6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CD5B6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</w:t>
      </w:r>
      <w:r w:rsidR="004A7C5D" w:rsidRPr="00CD5B6C">
        <w:rPr>
          <w:rFonts w:ascii="Times New Roman" w:hAnsi="Times New Roman" w:cs="Times New Roman"/>
          <w:sz w:val="28"/>
          <w:szCs w:val="28"/>
        </w:rPr>
        <w:t xml:space="preserve"> в </w:t>
      </w:r>
      <w:r w:rsidRPr="00CD5B6C">
        <w:rPr>
          <w:rFonts w:ascii="Times New Roman" w:hAnsi="Times New Roman" w:cs="Times New Roman"/>
          <w:sz w:val="28"/>
          <w:szCs w:val="28"/>
        </w:rPr>
        <w:t>МБДОУ «ЦРР – ДС № 84»</w:t>
      </w:r>
    </w:p>
    <w:p w:rsidR="004A7C5D" w:rsidRPr="00CD5B6C" w:rsidRDefault="004A7C5D">
      <w:pPr>
        <w:rPr>
          <w:rFonts w:ascii="Times New Roman" w:hAnsi="Times New Roman" w:cs="Times New Roman"/>
          <w:sz w:val="28"/>
          <w:szCs w:val="28"/>
        </w:rPr>
      </w:pPr>
    </w:p>
    <w:p w:rsidR="004A7C5D" w:rsidRPr="00CD5B6C" w:rsidRDefault="004A7C5D">
      <w:pPr>
        <w:rPr>
          <w:rFonts w:ascii="Times New Roman" w:hAnsi="Times New Roman" w:cs="Times New Roman"/>
          <w:sz w:val="28"/>
          <w:szCs w:val="28"/>
        </w:rPr>
      </w:pPr>
    </w:p>
    <w:p w:rsidR="004A7C5D" w:rsidRPr="00CD5B6C" w:rsidRDefault="00CD5B6C" w:rsidP="00CD5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7C5D" w:rsidRPr="00CD5B6C">
        <w:rPr>
          <w:rFonts w:ascii="Times New Roman" w:hAnsi="Times New Roman" w:cs="Times New Roman"/>
          <w:sz w:val="28"/>
          <w:szCs w:val="28"/>
        </w:rPr>
        <w:t>В связи с объявлением 20 декабря 2024 года на заседании Госсовета РФ президентом Российской Федерации В.В.</w:t>
      </w:r>
      <w:r w:rsidR="004913FB" w:rsidRPr="00CD5B6C">
        <w:rPr>
          <w:rFonts w:ascii="Times New Roman" w:hAnsi="Times New Roman" w:cs="Times New Roman"/>
          <w:sz w:val="28"/>
          <w:szCs w:val="28"/>
        </w:rPr>
        <w:t xml:space="preserve"> </w:t>
      </w:r>
      <w:r w:rsidR="004A7C5D" w:rsidRPr="00CD5B6C">
        <w:rPr>
          <w:rFonts w:ascii="Times New Roman" w:hAnsi="Times New Roman" w:cs="Times New Roman"/>
          <w:sz w:val="28"/>
          <w:szCs w:val="28"/>
        </w:rPr>
        <w:t>Путиным 2025 года Годом защитника Отечества в честь участников специальной военной операции и в память о подвигах всех наших предков.</w:t>
      </w:r>
    </w:p>
    <w:p w:rsidR="004A7C5D" w:rsidRPr="00CD5B6C" w:rsidRDefault="004A7C5D">
      <w:pPr>
        <w:rPr>
          <w:rFonts w:ascii="Times New Roman" w:hAnsi="Times New Roman" w:cs="Times New Roman"/>
          <w:sz w:val="28"/>
          <w:szCs w:val="28"/>
        </w:rPr>
      </w:pPr>
    </w:p>
    <w:p w:rsidR="004A7C5D" w:rsidRPr="00CD5B6C" w:rsidRDefault="004A7C5D">
      <w:pPr>
        <w:rPr>
          <w:rFonts w:ascii="Times New Roman" w:hAnsi="Times New Roman" w:cs="Times New Roman"/>
          <w:sz w:val="28"/>
          <w:szCs w:val="28"/>
        </w:rPr>
      </w:pPr>
      <w:r w:rsidRPr="00CD5B6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A7C5D" w:rsidRPr="00CD5B6C" w:rsidRDefault="004A7C5D" w:rsidP="004A7C5D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5B6C">
        <w:rPr>
          <w:sz w:val="28"/>
          <w:szCs w:val="28"/>
        </w:rPr>
        <w:t>Утвердить План мероприятий, посвященных Году защитника Отечества в МБДОУ « ЦРР – ДС № 84»</w:t>
      </w:r>
      <w:r w:rsidR="004913FB" w:rsidRPr="00CD5B6C">
        <w:rPr>
          <w:sz w:val="28"/>
          <w:szCs w:val="28"/>
        </w:rPr>
        <w:t>, как приложение № 1 к настоящему приказу.</w:t>
      </w:r>
    </w:p>
    <w:p w:rsidR="004913FB" w:rsidRPr="00CD5B6C" w:rsidRDefault="004913FB" w:rsidP="004A7C5D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 w:rsidRPr="00CD5B6C">
        <w:rPr>
          <w:sz w:val="28"/>
          <w:szCs w:val="28"/>
        </w:rPr>
        <w:t>Разместить план</w:t>
      </w:r>
      <w:proofErr w:type="gramEnd"/>
      <w:r w:rsidRPr="00CD5B6C">
        <w:rPr>
          <w:sz w:val="28"/>
          <w:szCs w:val="28"/>
        </w:rPr>
        <w:t xml:space="preserve"> мероприятий, посвященный «Год защитника Отечества в РФ  и 80-летия в Великой Отечественной войне МБДОУ «ЦРР – ДС № 84» на 2025 год» на официальном сайте МБДОУ «ЦРР – ДС № 84»</w:t>
      </w:r>
    </w:p>
    <w:p w:rsidR="004913FB" w:rsidRPr="00CD5B6C" w:rsidRDefault="004913FB" w:rsidP="004A7C5D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 w:rsidRPr="00CD5B6C">
        <w:rPr>
          <w:sz w:val="28"/>
          <w:szCs w:val="28"/>
        </w:rPr>
        <w:t>Контроль за</w:t>
      </w:r>
      <w:proofErr w:type="gramEnd"/>
      <w:r w:rsidRPr="00CD5B6C">
        <w:rPr>
          <w:sz w:val="28"/>
          <w:szCs w:val="28"/>
        </w:rPr>
        <w:t xml:space="preserve"> исполнением приказа оставляю за собой.</w:t>
      </w:r>
    </w:p>
    <w:p w:rsidR="004913FB" w:rsidRPr="00CD5B6C" w:rsidRDefault="004913FB" w:rsidP="004913FB">
      <w:pPr>
        <w:rPr>
          <w:sz w:val="28"/>
          <w:szCs w:val="28"/>
        </w:rPr>
      </w:pPr>
    </w:p>
    <w:p w:rsidR="004913FB" w:rsidRPr="00CD5B6C" w:rsidRDefault="004913FB" w:rsidP="004913FB">
      <w:pPr>
        <w:rPr>
          <w:sz w:val="28"/>
          <w:szCs w:val="28"/>
        </w:rPr>
      </w:pPr>
    </w:p>
    <w:p w:rsidR="004913FB" w:rsidRPr="00CD5B6C" w:rsidRDefault="00CD5B6C" w:rsidP="00CD5B6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3FB" w:rsidRPr="00CD5B6C">
        <w:rPr>
          <w:rFonts w:ascii="Times New Roman" w:hAnsi="Times New Roman" w:cs="Times New Roman"/>
          <w:sz w:val="28"/>
          <w:szCs w:val="28"/>
        </w:rPr>
        <w:t xml:space="preserve">Заведующий  МБДОУ «ЦРР – ДС № 84»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13FB" w:rsidRPr="00CD5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3FB" w:rsidRPr="00CD5B6C">
        <w:rPr>
          <w:rFonts w:ascii="Times New Roman" w:hAnsi="Times New Roman" w:cs="Times New Roman"/>
          <w:sz w:val="28"/>
          <w:szCs w:val="28"/>
        </w:rPr>
        <w:t>И.А.Рамазанова</w:t>
      </w:r>
      <w:proofErr w:type="spellEnd"/>
    </w:p>
    <w:p w:rsidR="00CD5B6C" w:rsidRPr="00CD5B6C" w:rsidRDefault="00CD5B6C">
      <w:pPr>
        <w:rPr>
          <w:rFonts w:ascii="Times New Roman" w:hAnsi="Times New Roman" w:cs="Times New Roman"/>
          <w:sz w:val="28"/>
          <w:szCs w:val="28"/>
        </w:rPr>
      </w:pPr>
    </w:p>
    <w:sectPr w:rsidR="00CD5B6C" w:rsidRPr="00CD5B6C" w:rsidSect="00CD5B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246"/>
    <w:multiLevelType w:val="hybridMultilevel"/>
    <w:tmpl w:val="A9A4A648"/>
    <w:lvl w:ilvl="0" w:tplc="82208A40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4498A">
      <w:numFmt w:val="bullet"/>
      <w:lvlText w:val="•"/>
      <w:lvlJc w:val="left"/>
      <w:pPr>
        <w:ind w:left="806" w:hanging="136"/>
      </w:pPr>
      <w:rPr>
        <w:rFonts w:hint="default"/>
        <w:lang w:val="ru-RU" w:eastAsia="en-US" w:bidi="ar-SA"/>
      </w:rPr>
    </w:lvl>
    <w:lvl w:ilvl="2" w:tplc="9E580AB6">
      <w:numFmt w:val="bullet"/>
      <w:lvlText w:val="•"/>
      <w:lvlJc w:val="left"/>
      <w:pPr>
        <w:ind w:left="1392" w:hanging="136"/>
      </w:pPr>
      <w:rPr>
        <w:rFonts w:hint="default"/>
        <w:lang w:val="ru-RU" w:eastAsia="en-US" w:bidi="ar-SA"/>
      </w:rPr>
    </w:lvl>
    <w:lvl w:ilvl="3" w:tplc="3BF238B2">
      <w:numFmt w:val="bullet"/>
      <w:lvlText w:val="•"/>
      <w:lvlJc w:val="left"/>
      <w:pPr>
        <w:ind w:left="1978" w:hanging="136"/>
      </w:pPr>
      <w:rPr>
        <w:rFonts w:hint="default"/>
        <w:lang w:val="ru-RU" w:eastAsia="en-US" w:bidi="ar-SA"/>
      </w:rPr>
    </w:lvl>
    <w:lvl w:ilvl="4" w:tplc="6D42FA16">
      <w:numFmt w:val="bullet"/>
      <w:lvlText w:val="•"/>
      <w:lvlJc w:val="left"/>
      <w:pPr>
        <w:ind w:left="2565" w:hanging="136"/>
      </w:pPr>
      <w:rPr>
        <w:rFonts w:hint="default"/>
        <w:lang w:val="ru-RU" w:eastAsia="en-US" w:bidi="ar-SA"/>
      </w:rPr>
    </w:lvl>
    <w:lvl w:ilvl="5" w:tplc="E670F636">
      <w:numFmt w:val="bullet"/>
      <w:lvlText w:val="•"/>
      <w:lvlJc w:val="left"/>
      <w:pPr>
        <w:ind w:left="3151" w:hanging="136"/>
      </w:pPr>
      <w:rPr>
        <w:rFonts w:hint="default"/>
        <w:lang w:val="ru-RU" w:eastAsia="en-US" w:bidi="ar-SA"/>
      </w:rPr>
    </w:lvl>
    <w:lvl w:ilvl="6" w:tplc="2A183288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7" w:tplc="06E60C26">
      <w:numFmt w:val="bullet"/>
      <w:lvlText w:val="•"/>
      <w:lvlJc w:val="left"/>
      <w:pPr>
        <w:ind w:left="4324" w:hanging="136"/>
      </w:pPr>
      <w:rPr>
        <w:rFonts w:hint="default"/>
        <w:lang w:val="ru-RU" w:eastAsia="en-US" w:bidi="ar-SA"/>
      </w:rPr>
    </w:lvl>
    <w:lvl w:ilvl="8" w:tplc="4C142B96">
      <w:numFmt w:val="bullet"/>
      <w:lvlText w:val="•"/>
      <w:lvlJc w:val="left"/>
      <w:pPr>
        <w:ind w:left="4910" w:hanging="136"/>
      </w:pPr>
      <w:rPr>
        <w:rFonts w:hint="default"/>
        <w:lang w:val="ru-RU" w:eastAsia="en-US" w:bidi="ar-SA"/>
      </w:rPr>
    </w:lvl>
  </w:abstractNum>
  <w:abstractNum w:abstractNumId="1">
    <w:nsid w:val="47247792"/>
    <w:multiLevelType w:val="hybridMultilevel"/>
    <w:tmpl w:val="E910C34E"/>
    <w:lvl w:ilvl="0" w:tplc="3A16DCC2">
      <w:numFmt w:val="bullet"/>
      <w:lvlText w:val=""/>
      <w:lvlJc w:val="left"/>
      <w:pPr>
        <w:ind w:left="6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4944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2" w:tplc="81E82704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4CFE3D8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729E835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6281A7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A52E4F7A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86BA2B1E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88E6BC6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4A0F72DF"/>
    <w:multiLevelType w:val="hybridMultilevel"/>
    <w:tmpl w:val="2F3EE66A"/>
    <w:lvl w:ilvl="0" w:tplc="FAB21C3E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AC0AA">
      <w:numFmt w:val="bullet"/>
      <w:lvlText w:val="•"/>
      <w:lvlJc w:val="left"/>
      <w:pPr>
        <w:ind w:left="806" w:hanging="136"/>
      </w:pPr>
      <w:rPr>
        <w:rFonts w:hint="default"/>
        <w:lang w:val="ru-RU" w:eastAsia="en-US" w:bidi="ar-SA"/>
      </w:rPr>
    </w:lvl>
    <w:lvl w:ilvl="2" w:tplc="D61808BE">
      <w:numFmt w:val="bullet"/>
      <w:lvlText w:val="•"/>
      <w:lvlJc w:val="left"/>
      <w:pPr>
        <w:ind w:left="1392" w:hanging="136"/>
      </w:pPr>
      <w:rPr>
        <w:rFonts w:hint="default"/>
        <w:lang w:val="ru-RU" w:eastAsia="en-US" w:bidi="ar-SA"/>
      </w:rPr>
    </w:lvl>
    <w:lvl w:ilvl="3" w:tplc="E0083164">
      <w:numFmt w:val="bullet"/>
      <w:lvlText w:val="•"/>
      <w:lvlJc w:val="left"/>
      <w:pPr>
        <w:ind w:left="1978" w:hanging="136"/>
      </w:pPr>
      <w:rPr>
        <w:rFonts w:hint="default"/>
        <w:lang w:val="ru-RU" w:eastAsia="en-US" w:bidi="ar-SA"/>
      </w:rPr>
    </w:lvl>
    <w:lvl w:ilvl="4" w:tplc="14A2F990">
      <w:numFmt w:val="bullet"/>
      <w:lvlText w:val="•"/>
      <w:lvlJc w:val="left"/>
      <w:pPr>
        <w:ind w:left="2565" w:hanging="136"/>
      </w:pPr>
      <w:rPr>
        <w:rFonts w:hint="default"/>
        <w:lang w:val="ru-RU" w:eastAsia="en-US" w:bidi="ar-SA"/>
      </w:rPr>
    </w:lvl>
    <w:lvl w:ilvl="5" w:tplc="B19092C2">
      <w:numFmt w:val="bullet"/>
      <w:lvlText w:val="•"/>
      <w:lvlJc w:val="left"/>
      <w:pPr>
        <w:ind w:left="3151" w:hanging="136"/>
      </w:pPr>
      <w:rPr>
        <w:rFonts w:hint="default"/>
        <w:lang w:val="ru-RU" w:eastAsia="en-US" w:bidi="ar-SA"/>
      </w:rPr>
    </w:lvl>
    <w:lvl w:ilvl="6" w:tplc="CB14720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7" w:tplc="F264A460">
      <w:numFmt w:val="bullet"/>
      <w:lvlText w:val="•"/>
      <w:lvlJc w:val="left"/>
      <w:pPr>
        <w:ind w:left="4324" w:hanging="136"/>
      </w:pPr>
      <w:rPr>
        <w:rFonts w:hint="default"/>
        <w:lang w:val="ru-RU" w:eastAsia="en-US" w:bidi="ar-SA"/>
      </w:rPr>
    </w:lvl>
    <w:lvl w:ilvl="8" w:tplc="9508FB60">
      <w:numFmt w:val="bullet"/>
      <w:lvlText w:val="•"/>
      <w:lvlJc w:val="left"/>
      <w:pPr>
        <w:ind w:left="4910" w:hanging="136"/>
      </w:pPr>
      <w:rPr>
        <w:rFonts w:hint="default"/>
        <w:lang w:val="ru-RU" w:eastAsia="en-US" w:bidi="ar-SA"/>
      </w:rPr>
    </w:lvl>
  </w:abstractNum>
  <w:abstractNum w:abstractNumId="3">
    <w:nsid w:val="73BD6A32"/>
    <w:multiLevelType w:val="hybridMultilevel"/>
    <w:tmpl w:val="FC7A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9"/>
    <w:rsid w:val="002C2BBA"/>
    <w:rsid w:val="004913FB"/>
    <w:rsid w:val="004A7C5D"/>
    <w:rsid w:val="005D7413"/>
    <w:rsid w:val="009E77F0"/>
    <w:rsid w:val="00C16B36"/>
    <w:rsid w:val="00CD5B6C"/>
    <w:rsid w:val="00DF2DA9"/>
    <w:rsid w:val="00E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DA9"/>
  </w:style>
  <w:style w:type="table" w:customStyle="1" w:styleId="TableNormal">
    <w:name w:val="Table Normal"/>
    <w:uiPriority w:val="2"/>
    <w:semiHidden/>
    <w:unhideWhenUsed/>
    <w:qFormat/>
    <w:rsid w:val="00DF2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DA9"/>
    <w:pPr>
      <w:widowControl w:val="0"/>
      <w:autoSpaceDE w:val="0"/>
      <w:autoSpaceDN w:val="0"/>
      <w:spacing w:after="0" w:line="240" w:lineRule="auto"/>
      <w:ind w:left="6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2D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2DA9"/>
    <w:pPr>
      <w:widowControl w:val="0"/>
      <w:autoSpaceDE w:val="0"/>
      <w:autoSpaceDN w:val="0"/>
      <w:spacing w:after="0" w:line="240" w:lineRule="auto"/>
      <w:ind w:left="62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2DA9"/>
    <w:pPr>
      <w:widowControl w:val="0"/>
      <w:autoSpaceDE w:val="0"/>
      <w:autoSpaceDN w:val="0"/>
      <w:spacing w:before="74" w:after="0" w:line="240" w:lineRule="auto"/>
      <w:ind w:left="7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DA9"/>
  </w:style>
  <w:style w:type="table" w:customStyle="1" w:styleId="TableNormal">
    <w:name w:val="Table Normal"/>
    <w:uiPriority w:val="2"/>
    <w:semiHidden/>
    <w:unhideWhenUsed/>
    <w:qFormat/>
    <w:rsid w:val="00DF2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DA9"/>
    <w:pPr>
      <w:widowControl w:val="0"/>
      <w:autoSpaceDE w:val="0"/>
      <w:autoSpaceDN w:val="0"/>
      <w:spacing w:after="0" w:line="240" w:lineRule="auto"/>
      <w:ind w:left="6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2D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2DA9"/>
    <w:pPr>
      <w:widowControl w:val="0"/>
      <w:autoSpaceDE w:val="0"/>
      <w:autoSpaceDN w:val="0"/>
      <w:spacing w:after="0" w:line="240" w:lineRule="auto"/>
      <w:ind w:left="62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2DA9"/>
    <w:pPr>
      <w:widowControl w:val="0"/>
      <w:autoSpaceDE w:val="0"/>
      <w:autoSpaceDN w:val="0"/>
      <w:spacing w:before="74" w:after="0" w:line="240" w:lineRule="auto"/>
      <w:ind w:left="7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dou_%20crrds84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2025-01-27T06:44:00Z</cp:lastPrinted>
  <dcterms:created xsi:type="dcterms:W3CDTF">2025-01-24T13:13:00Z</dcterms:created>
  <dcterms:modified xsi:type="dcterms:W3CDTF">2025-01-27T06:48:00Z</dcterms:modified>
</cp:coreProperties>
</file>